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1614F4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14F4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2C00B0B0" w14:textId="77777777" w:rsidR="00B5334C" w:rsidRPr="001614F4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36E10E1C" w14:textId="77777777" w:rsidR="0080029B" w:rsidRPr="001614F4" w:rsidRDefault="0080029B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4A0A265A" w14:textId="1E16267D" w:rsidR="00F239FD" w:rsidRPr="001614F4" w:rsidRDefault="00F239FD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</w:t>
      </w:r>
      <w:r w:rsidR="00FA06AB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="00FA06AB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432139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>ŠIBENIK</w:t>
      </w:r>
      <w:r w:rsidR="006A789A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</w:t>
      </w:r>
    </w:p>
    <w:p w14:paraId="3534E5C4" w14:textId="3BDD9AD4" w:rsidR="00FA06AB" w:rsidRPr="001614F4" w:rsidRDefault="00F239FD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</w:t>
      </w:r>
      <w:r w:rsidR="00432139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</w:t>
      </w:r>
      <w:r w:rsidR="006A789A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ISPOSTAVA </w:t>
      </w:r>
      <w:r w:rsidR="00432139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>ŠIBENIK</w:t>
      </w:r>
      <w:r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>,</w:t>
      </w:r>
      <w:r w:rsidR="006A789A" w:rsidRPr="001614F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352AAE">
        <w:rPr>
          <w:rFonts w:ascii="Arial" w:eastAsia="Times New Roman" w:hAnsi="Arial" w:cs="Arial"/>
          <w:b/>
          <w:sz w:val="20"/>
          <w:szCs w:val="20"/>
          <w:lang w:eastAsia="hr-HR"/>
        </w:rPr>
        <w:t>ODJEL ZA GRAĐANE</w:t>
      </w:r>
    </w:p>
    <w:p w14:paraId="339CDEFB" w14:textId="77777777" w:rsidR="0080029B" w:rsidRPr="001614F4" w:rsidRDefault="0080029B" w:rsidP="00C7163E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0B1CE771" w14:textId="77777777" w:rsidR="002B7D59" w:rsidRPr="001614F4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4C77E50" w14:textId="46E2D769" w:rsidR="00730486" w:rsidRPr="001614F4" w:rsidRDefault="00F239FD" w:rsidP="002B7D59">
      <w:pPr>
        <w:spacing w:after="0" w:line="240" w:lineRule="auto"/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14F4">
        <w:rPr>
          <w:rFonts w:ascii="Arial" w:hAnsi="Arial" w:cs="Arial"/>
          <w:b/>
          <w:sz w:val="20"/>
          <w:szCs w:val="20"/>
          <w:u w:val="single"/>
        </w:rPr>
        <w:t xml:space="preserve">POREZNIK </w:t>
      </w:r>
      <w:r w:rsidR="005B4494" w:rsidRPr="001614F4">
        <w:rPr>
          <w:rFonts w:ascii="Arial" w:hAnsi="Arial" w:cs="Arial"/>
          <w:b/>
          <w:sz w:val="20"/>
          <w:szCs w:val="20"/>
          <w:u w:val="single"/>
        </w:rPr>
        <w:t>-</w:t>
      </w:r>
      <w:r w:rsidRPr="001614F4">
        <w:rPr>
          <w:rFonts w:ascii="Arial" w:hAnsi="Arial" w:cs="Arial"/>
          <w:b/>
          <w:sz w:val="20"/>
          <w:szCs w:val="20"/>
          <w:u w:val="single"/>
        </w:rPr>
        <w:t xml:space="preserve"> III. VRSTE</w:t>
      </w:r>
      <w:r w:rsidR="00ED6C50" w:rsidRPr="001614F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5863632" w14:textId="77777777" w:rsidR="002B7D59" w:rsidRPr="001614F4" w:rsidRDefault="002B7D59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3B6C6C" w14:textId="5B3714D7" w:rsidR="00432139" w:rsidRPr="001614F4" w:rsidRDefault="0076193A" w:rsidP="004321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1614F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</w:t>
      </w:r>
      <w:r w:rsidR="00432139" w:rsidRPr="001614F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jednostavne upravne i druge stručne poslove za građane kao porezne obveznike, a koji se odnose na utvrđivanje i razrez lokalnih poreza, izdavanje poreznih kartica te potvrda i uvjerenja o OIB-u; obavlja stručne poslove u svezi uredskog poslovanja i vodi evidencije vezane uz opće poslove za poslove ispostave i područnog ureda;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59438AD7" w14:textId="77777777" w:rsidR="005B6070" w:rsidRPr="001614F4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1614F4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614F4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1614F4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3C2BE338" w:rsidR="00184A43" w:rsidRPr="001614F4" w:rsidRDefault="00D67526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14F4">
        <w:rPr>
          <w:rFonts w:ascii="Arial" w:hAnsi="Arial" w:cs="Arial"/>
          <w:sz w:val="20"/>
          <w:szCs w:val="20"/>
        </w:rPr>
        <w:t xml:space="preserve">          </w:t>
      </w:r>
      <w:r w:rsidR="00184A43" w:rsidRPr="001614F4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354C01E1" w:rsidR="00126A26" w:rsidRPr="001614F4" w:rsidRDefault="00D67526" w:rsidP="00D67526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14F4">
        <w:rPr>
          <w:rFonts w:ascii="Arial" w:hAnsi="Arial" w:cs="Arial"/>
          <w:sz w:val="20"/>
          <w:szCs w:val="20"/>
        </w:rPr>
        <w:t xml:space="preserve">          </w:t>
      </w:r>
      <w:r w:rsidR="00184A43" w:rsidRPr="001614F4">
        <w:rPr>
          <w:rFonts w:ascii="Arial" w:hAnsi="Arial" w:cs="Arial"/>
          <w:sz w:val="20"/>
          <w:szCs w:val="20"/>
        </w:rPr>
        <w:t>Koeficije</w:t>
      </w:r>
      <w:r w:rsidR="009A3804" w:rsidRPr="001614F4">
        <w:rPr>
          <w:rFonts w:ascii="Arial" w:hAnsi="Arial" w:cs="Arial"/>
          <w:sz w:val="20"/>
          <w:szCs w:val="20"/>
        </w:rPr>
        <w:t>nt</w:t>
      </w:r>
      <w:r w:rsidR="00126A26" w:rsidRPr="001614F4">
        <w:rPr>
          <w:rFonts w:ascii="Arial" w:hAnsi="Arial" w:cs="Arial"/>
          <w:sz w:val="20"/>
          <w:szCs w:val="20"/>
        </w:rPr>
        <w:t xml:space="preserve"> složenosti poslova radn</w:t>
      </w:r>
      <w:r w:rsidR="008A39E0" w:rsidRPr="001614F4">
        <w:rPr>
          <w:rFonts w:ascii="Arial" w:hAnsi="Arial" w:cs="Arial"/>
          <w:sz w:val="20"/>
          <w:szCs w:val="20"/>
        </w:rPr>
        <w:t>og</w:t>
      </w:r>
      <w:r w:rsidR="00184A43" w:rsidRPr="001614F4">
        <w:rPr>
          <w:rFonts w:ascii="Arial" w:hAnsi="Arial" w:cs="Arial"/>
          <w:sz w:val="20"/>
          <w:szCs w:val="20"/>
        </w:rPr>
        <w:t xml:space="preserve"> mjesta iz</w:t>
      </w:r>
      <w:r w:rsidR="009A3804" w:rsidRPr="001614F4">
        <w:rPr>
          <w:rFonts w:ascii="Arial" w:hAnsi="Arial" w:cs="Arial"/>
          <w:sz w:val="20"/>
          <w:szCs w:val="20"/>
        </w:rPr>
        <w:t xml:space="preserve"> Oglasa</w:t>
      </w:r>
      <w:r w:rsidR="00184A43" w:rsidRPr="001614F4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1614F4">
        <w:rPr>
          <w:rFonts w:ascii="Arial" w:hAnsi="Arial" w:cs="Arial"/>
          <w:sz w:val="20"/>
          <w:szCs w:val="20"/>
        </w:rPr>
        <w:t>ova, dodatku z</w:t>
      </w:r>
      <w:r w:rsidR="00184A43" w:rsidRPr="001614F4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</w:t>
      </w:r>
      <w:r w:rsidR="0096046D" w:rsidRPr="001614F4">
        <w:rPr>
          <w:rFonts w:ascii="Arial" w:hAnsi="Arial" w:cs="Arial"/>
          <w:sz w:val="20"/>
          <w:szCs w:val="20"/>
        </w:rPr>
        <w:t>a</w:t>
      </w:r>
      <w:r w:rsidR="00184A43" w:rsidRPr="001614F4">
        <w:rPr>
          <w:rFonts w:ascii="Arial" w:hAnsi="Arial" w:cs="Arial"/>
          <w:sz w:val="20"/>
          <w:szCs w:val="20"/>
        </w:rPr>
        <w:t xml:space="preserve"> Porezne uprave (</w:t>
      </w:r>
      <w:r w:rsidR="00B5334C" w:rsidRPr="001614F4">
        <w:rPr>
          <w:rFonts w:ascii="Arial" w:hAnsi="Arial" w:cs="Arial"/>
          <w:sz w:val="20"/>
          <w:szCs w:val="20"/>
        </w:rPr>
        <w:t>„</w:t>
      </w:r>
      <w:r w:rsidR="00184A43" w:rsidRPr="001614F4">
        <w:rPr>
          <w:rFonts w:ascii="Arial" w:hAnsi="Arial" w:cs="Arial"/>
          <w:sz w:val="20"/>
          <w:szCs w:val="20"/>
        </w:rPr>
        <w:t>Narodne novine</w:t>
      </w:r>
      <w:r w:rsidR="00B5334C" w:rsidRPr="001614F4">
        <w:rPr>
          <w:rFonts w:ascii="Arial" w:hAnsi="Arial" w:cs="Arial"/>
          <w:sz w:val="20"/>
          <w:szCs w:val="20"/>
        </w:rPr>
        <w:t>“</w:t>
      </w:r>
      <w:r w:rsidR="003B22D3" w:rsidRPr="001614F4">
        <w:rPr>
          <w:rFonts w:ascii="Arial" w:hAnsi="Arial" w:cs="Arial"/>
          <w:sz w:val="20"/>
          <w:szCs w:val="20"/>
        </w:rPr>
        <w:t>, br. 78/17</w:t>
      </w:r>
      <w:r w:rsidR="00FA06AB" w:rsidRPr="001614F4">
        <w:rPr>
          <w:rFonts w:ascii="Arial" w:hAnsi="Arial" w:cs="Arial"/>
          <w:sz w:val="20"/>
          <w:szCs w:val="20"/>
        </w:rPr>
        <w:t xml:space="preserve">) </w:t>
      </w:r>
      <w:r w:rsidR="008A39E0" w:rsidRPr="001614F4">
        <w:rPr>
          <w:rFonts w:ascii="Arial" w:hAnsi="Arial" w:cs="Arial"/>
          <w:sz w:val="20"/>
          <w:szCs w:val="20"/>
        </w:rPr>
        <w:t>je</w:t>
      </w:r>
      <w:r w:rsidR="0092723A" w:rsidRPr="001614F4">
        <w:rPr>
          <w:rFonts w:ascii="Arial" w:hAnsi="Arial" w:cs="Arial"/>
          <w:sz w:val="20"/>
          <w:szCs w:val="20"/>
        </w:rPr>
        <w:t>:</w:t>
      </w:r>
    </w:p>
    <w:p w14:paraId="6F5740CB" w14:textId="77777777" w:rsidR="0080029B" w:rsidRPr="001614F4" w:rsidRDefault="0080029B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CFEDC9" w14:textId="1E48758B" w:rsidR="005B6070" w:rsidRPr="001614F4" w:rsidRDefault="008A39E0" w:rsidP="008A39E0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1614F4">
        <w:rPr>
          <w:rFonts w:ascii="Arial" w:hAnsi="Arial" w:cs="Arial"/>
          <w:bCs/>
          <w:sz w:val="20"/>
          <w:szCs w:val="20"/>
        </w:rPr>
        <w:t xml:space="preserve">           -  </w:t>
      </w:r>
      <w:r w:rsidR="00432139" w:rsidRPr="001614F4">
        <w:rPr>
          <w:rFonts w:ascii="Arial" w:hAnsi="Arial" w:cs="Arial"/>
          <w:bCs/>
          <w:sz w:val="20"/>
          <w:szCs w:val="20"/>
        </w:rPr>
        <w:t>poreznik – III. vrste</w:t>
      </w:r>
      <w:r w:rsidR="005B6070" w:rsidRPr="001614F4">
        <w:rPr>
          <w:rFonts w:ascii="Arial" w:hAnsi="Arial" w:cs="Arial"/>
          <w:bCs/>
          <w:sz w:val="20"/>
          <w:szCs w:val="20"/>
        </w:rPr>
        <w:t xml:space="preserve"> </w:t>
      </w:r>
      <w:r w:rsidR="007D5681" w:rsidRPr="001614F4">
        <w:rPr>
          <w:rFonts w:ascii="Arial" w:hAnsi="Arial" w:cs="Arial"/>
          <w:bCs/>
          <w:sz w:val="20"/>
          <w:szCs w:val="20"/>
        </w:rPr>
        <w:t>-</w:t>
      </w:r>
      <w:r w:rsidR="005B6070" w:rsidRPr="001614F4">
        <w:rPr>
          <w:rFonts w:ascii="Arial" w:hAnsi="Arial" w:cs="Arial"/>
          <w:bCs/>
          <w:sz w:val="20"/>
          <w:szCs w:val="20"/>
        </w:rPr>
        <w:t xml:space="preserve"> 1,</w:t>
      </w:r>
      <w:r w:rsidR="006A789A" w:rsidRPr="001614F4">
        <w:rPr>
          <w:rFonts w:ascii="Arial" w:hAnsi="Arial" w:cs="Arial"/>
          <w:bCs/>
          <w:sz w:val="20"/>
          <w:szCs w:val="20"/>
        </w:rPr>
        <w:t>45</w:t>
      </w:r>
    </w:p>
    <w:p w14:paraId="179C9578" w14:textId="77777777" w:rsidR="008C7AE0" w:rsidRPr="001614F4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1614F4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14F4">
        <w:rPr>
          <w:rFonts w:ascii="Arial" w:hAnsi="Arial" w:cs="Arial"/>
          <w:sz w:val="20"/>
          <w:szCs w:val="20"/>
        </w:rPr>
        <w:tab/>
      </w:r>
    </w:p>
    <w:sectPr w:rsidR="009A3804" w:rsidRPr="001614F4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031CE"/>
    <w:multiLevelType w:val="hybridMultilevel"/>
    <w:tmpl w:val="167ABE82"/>
    <w:lvl w:ilvl="0" w:tplc="696CD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9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8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8"/>
  </w:num>
  <w:num w:numId="2" w16cid:durableId="1159686984">
    <w:abstractNumId w:val="4"/>
  </w:num>
  <w:num w:numId="3" w16cid:durableId="243035071">
    <w:abstractNumId w:val="14"/>
  </w:num>
  <w:num w:numId="4" w16cid:durableId="2022320199">
    <w:abstractNumId w:val="7"/>
  </w:num>
  <w:num w:numId="5" w16cid:durableId="1381242431">
    <w:abstractNumId w:val="1"/>
  </w:num>
  <w:num w:numId="6" w16cid:durableId="1876579382">
    <w:abstractNumId w:val="10"/>
  </w:num>
  <w:num w:numId="7" w16cid:durableId="1226338703">
    <w:abstractNumId w:val="21"/>
  </w:num>
  <w:num w:numId="8" w16cid:durableId="1227186323">
    <w:abstractNumId w:val="28"/>
  </w:num>
  <w:num w:numId="9" w16cid:durableId="1659075743">
    <w:abstractNumId w:val="24"/>
  </w:num>
  <w:num w:numId="10" w16cid:durableId="362290184">
    <w:abstractNumId w:val="22"/>
  </w:num>
  <w:num w:numId="11" w16cid:durableId="1389576638">
    <w:abstractNumId w:val="16"/>
  </w:num>
  <w:num w:numId="12" w16cid:durableId="599292860">
    <w:abstractNumId w:val="25"/>
  </w:num>
  <w:num w:numId="13" w16cid:durableId="857038358">
    <w:abstractNumId w:val="2"/>
  </w:num>
  <w:num w:numId="14" w16cid:durableId="1580481123">
    <w:abstractNumId w:val="35"/>
  </w:num>
  <w:num w:numId="15" w16cid:durableId="162356513">
    <w:abstractNumId w:val="9"/>
  </w:num>
  <w:num w:numId="16" w16cid:durableId="2029717008">
    <w:abstractNumId w:val="20"/>
  </w:num>
  <w:num w:numId="17" w16cid:durableId="546257635">
    <w:abstractNumId w:val="31"/>
  </w:num>
  <w:num w:numId="18" w16cid:durableId="444423210">
    <w:abstractNumId w:val="3"/>
  </w:num>
  <w:num w:numId="19" w16cid:durableId="946890920">
    <w:abstractNumId w:val="15"/>
  </w:num>
  <w:num w:numId="20" w16cid:durableId="352389838">
    <w:abstractNumId w:val="18"/>
  </w:num>
  <w:num w:numId="21" w16cid:durableId="645400127">
    <w:abstractNumId w:val="8"/>
  </w:num>
  <w:num w:numId="22" w16cid:durableId="221989269">
    <w:abstractNumId w:val="17"/>
  </w:num>
  <w:num w:numId="23" w16cid:durableId="1174995721">
    <w:abstractNumId w:val="26"/>
  </w:num>
  <w:num w:numId="24" w16cid:durableId="1193571194">
    <w:abstractNumId w:val="32"/>
  </w:num>
  <w:num w:numId="25" w16cid:durableId="1728070641">
    <w:abstractNumId w:val="11"/>
  </w:num>
  <w:num w:numId="26" w16cid:durableId="527257479">
    <w:abstractNumId w:val="23"/>
  </w:num>
  <w:num w:numId="27" w16cid:durableId="1403066149">
    <w:abstractNumId w:val="27"/>
  </w:num>
  <w:num w:numId="28" w16cid:durableId="322007079">
    <w:abstractNumId w:val="37"/>
  </w:num>
  <w:num w:numId="29" w16cid:durableId="1902669909">
    <w:abstractNumId w:val="30"/>
  </w:num>
  <w:num w:numId="30" w16cid:durableId="91365436">
    <w:abstractNumId w:val="12"/>
  </w:num>
  <w:num w:numId="31" w16cid:durableId="1993675237">
    <w:abstractNumId w:val="33"/>
  </w:num>
  <w:num w:numId="32" w16cid:durableId="1298989898">
    <w:abstractNumId w:val="13"/>
  </w:num>
  <w:num w:numId="33" w16cid:durableId="1971283237">
    <w:abstractNumId w:val="34"/>
  </w:num>
  <w:num w:numId="34" w16cid:durableId="1754278892">
    <w:abstractNumId w:val="29"/>
  </w:num>
  <w:num w:numId="35" w16cid:durableId="460614755">
    <w:abstractNumId w:val="36"/>
  </w:num>
  <w:num w:numId="36" w16cid:durableId="1639335311">
    <w:abstractNumId w:val="5"/>
  </w:num>
  <w:num w:numId="37" w16cid:durableId="199898535">
    <w:abstractNumId w:val="0"/>
  </w:num>
  <w:num w:numId="38" w16cid:durableId="1381787543">
    <w:abstractNumId w:val="19"/>
  </w:num>
  <w:num w:numId="39" w16cid:durableId="8900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14F4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6B7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2AAE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32139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4494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A789A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7F36"/>
    <w:rsid w:val="0072370E"/>
    <w:rsid w:val="0072606A"/>
    <w:rsid w:val="007303E9"/>
    <w:rsid w:val="00730486"/>
    <w:rsid w:val="0076193A"/>
    <w:rsid w:val="00762606"/>
    <w:rsid w:val="0077124D"/>
    <w:rsid w:val="00774A5F"/>
    <w:rsid w:val="0078697D"/>
    <w:rsid w:val="007C3283"/>
    <w:rsid w:val="007C4CD2"/>
    <w:rsid w:val="007D1AAB"/>
    <w:rsid w:val="007D5681"/>
    <w:rsid w:val="007E7FA6"/>
    <w:rsid w:val="007F14F2"/>
    <w:rsid w:val="007F25AA"/>
    <w:rsid w:val="0080029B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39E0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4828"/>
    <w:rsid w:val="00BC6A25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D6C50"/>
    <w:rsid w:val="00EE5330"/>
    <w:rsid w:val="00EE79F4"/>
    <w:rsid w:val="00EF1E60"/>
    <w:rsid w:val="00F022F7"/>
    <w:rsid w:val="00F168BE"/>
    <w:rsid w:val="00F239FD"/>
    <w:rsid w:val="00F3329B"/>
    <w:rsid w:val="00F34184"/>
    <w:rsid w:val="00F35985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Blanka Andraković</cp:lastModifiedBy>
  <cp:revision>6</cp:revision>
  <cp:lastPrinted>2024-07-17T08:07:00Z</cp:lastPrinted>
  <dcterms:created xsi:type="dcterms:W3CDTF">2024-07-15T19:34:00Z</dcterms:created>
  <dcterms:modified xsi:type="dcterms:W3CDTF">2024-07-22T05:49:00Z</dcterms:modified>
</cp:coreProperties>
</file>